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2D295E" w14:textId="77777777" w:rsidR="005112F4" w:rsidRDefault="005112F4" w:rsidP="00ED08C6">
      <w:pPr>
        <w:spacing w:line="320" w:lineRule="exact"/>
      </w:pPr>
    </w:p>
    <w:p w14:paraId="6B98F19C" w14:textId="77777777" w:rsidR="005112F4" w:rsidRDefault="005112F4" w:rsidP="00ED08C6">
      <w:pPr>
        <w:spacing w:line="320" w:lineRule="exact"/>
      </w:pPr>
    </w:p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0000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7E0D10" w:rsidRPr="0085001F" w14:paraId="3469819F" w14:textId="77777777" w:rsidTr="00E9169F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D8664" w14:textId="77777777" w:rsidR="007E0D10" w:rsidRPr="0085001F" w:rsidRDefault="007E0D10" w:rsidP="00ED08C6">
            <w:pPr>
              <w:spacing w:line="320" w:lineRule="exact"/>
              <w:jc w:val="center"/>
              <w:rPr>
                <w:b/>
              </w:rPr>
            </w:pPr>
            <w:r w:rsidRPr="0085001F">
              <w:rPr>
                <w:b/>
              </w:rPr>
              <w:t>TRECHO DA MINUTA A DISCUTIR OU ASPECTO NÃO PREVISTO QUE SE PROPÕE ABORDAR</w:t>
            </w:r>
          </w:p>
        </w:tc>
      </w:tr>
      <w:tr w:rsidR="007E0D10" w:rsidRPr="0085001F" w14:paraId="4ECCC18C" w14:textId="77777777" w:rsidTr="00404E6C">
        <w:trPr>
          <w:trHeight w:val="867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E7BB0" w14:textId="77777777" w:rsidR="007E0D10" w:rsidRPr="0085001F" w:rsidRDefault="007E0D10" w:rsidP="00ED08C6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  <w:r w:rsidRPr="0085001F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Cláusula 3.1.40.</w:t>
            </w:r>
            <w:r w:rsidRPr="0085001F">
              <w:rPr>
                <w:rFonts w:ascii="Times New Roman" w:hAnsi="Times New Roman" w:cs="Times New Roman"/>
                <w:i/>
                <w:color w:val="auto"/>
              </w:rPr>
              <w:t xml:space="preserve"> “Desapropriar os imóveis que não possuam decreto de declaração de utilidade </w:t>
            </w:r>
            <w:proofErr w:type="gramStart"/>
            <w:r w:rsidRPr="0085001F">
              <w:rPr>
                <w:rFonts w:ascii="Times New Roman" w:hAnsi="Times New Roman" w:cs="Times New Roman"/>
                <w:i/>
                <w:color w:val="auto"/>
              </w:rPr>
              <w:t>pública já publicados</w:t>
            </w:r>
            <w:proofErr w:type="gramEnd"/>
            <w:r w:rsidRPr="0085001F">
              <w:rPr>
                <w:rFonts w:ascii="Times New Roman" w:hAnsi="Times New Roman" w:cs="Times New Roman"/>
                <w:i/>
                <w:color w:val="auto"/>
              </w:rPr>
              <w:t xml:space="preserve"> e em vigor quando da realização da sessão pública do leilão e indenizar seus proprietários, devendo ainda solicitar a publicação dos decretos ao Poder Concedente e a outorga de poderes necessária, nos termos do artigo 29, inciso VIII, da Lei 8.987/95.</w:t>
            </w:r>
            <w:r w:rsidRPr="0085001F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”</w:t>
            </w:r>
          </w:p>
          <w:p w14:paraId="30FC015B" w14:textId="77777777" w:rsidR="007E0D10" w:rsidRPr="0085001F" w:rsidRDefault="007E0D10" w:rsidP="00ED08C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7E0D10" w:rsidRPr="0085001F" w14:paraId="02C00200" w14:textId="77777777" w:rsidTr="00E9169F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9E842" w14:textId="77777777" w:rsidR="007E0D10" w:rsidRPr="0085001F" w:rsidRDefault="007E0D10" w:rsidP="00ED08C6">
            <w:pPr>
              <w:spacing w:line="320" w:lineRule="exact"/>
              <w:jc w:val="center"/>
              <w:rPr>
                <w:b/>
              </w:rPr>
            </w:pPr>
            <w:r w:rsidRPr="0085001F">
              <w:rPr>
                <w:b/>
              </w:rPr>
              <w:t>TEXTO SUGERIDO PARA ALTERAÇÃO OU INCLUSÃO</w:t>
            </w:r>
          </w:p>
        </w:tc>
      </w:tr>
      <w:tr w:rsidR="007E0D10" w:rsidRPr="0085001F" w14:paraId="36CC528D" w14:textId="77777777" w:rsidTr="00404E6C">
        <w:trPr>
          <w:trHeight w:val="962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95B32" w14:textId="77777777" w:rsidR="007E0D10" w:rsidRPr="0085001F" w:rsidRDefault="007E0D10" w:rsidP="00ED08C6">
            <w:pPr>
              <w:spacing w:line="320" w:lineRule="exact"/>
              <w:jc w:val="both"/>
            </w:pPr>
            <w:r w:rsidRPr="0085001F">
              <w:t>Esclarecimento</w:t>
            </w:r>
          </w:p>
        </w:tc>
      </w:tr>
      <w:tr w:rsidR="007E0D10" w:rsidRPr="0085001F" w14:paraId="0D77B5CF" w14:textId="77777777" w:rsidTr="00E9169F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7BD58" w14:textId="77777777" w:rsidR="007E0D10" w:rsidRPr="0085001F" w:rsidRDefault="007E0D10" w:rsidP="00ED08C6">
            <w:pPr>
              <w:spacing w:line="320" w:lineRule="exact"/>
              <w:jc w:val="center"/>
              <w:rPr>
                <w:b/>
              </w:rPr>
            </w:pPr>
            <w:r w:rsidRPr="0085001F">
              <w:rPr>
                <w:b/>
              </w:rPr>
              <w:t>JUSTIFICATIVA</w:t>
            </w:r>
          </w:p>
        </w:tc>
      </w:tr>
      <w:tr w:rsidR="007E0D10" w:rsidRPr="0085001F" w14:paraId="76445006" w14:textId="77777777" w:rsidTr="00404E6C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67BB3" w14:textId="54384257" w:rsidR="007E0D10" w:rsidRPr="0085001F" w:rsidRDefault="007E0D10" w:rsidP="00E9169F">
            <w:pPr>
              <w:spacing w:line="320" w:lineRule="exact"/>
              <w:jc w:val="both"/>
            </w:pPr>
            <w:r w:rsidRPr="0085001F">
              <w:t>Sugere-se que seja esclarecido se foram expedidos decretos de utilida</w:t>
            </w:r>
            <w:r w:rsidR="00E9169F">
              <w:t>de pública para os</w:t>
            </w:r>
            <w:bookmarkStart w:id="0" w:name="_GoBack"/>
            <w:bookmarkEnd w:id="0"/>
            <w:r w:rsidRPr="0085001F">
              <w:t xml:space="preserve"> Aeroportos de Galeão e Confins. Em caso positivo, favor informar os números dos decretos de utilidade pública. </w:t>
            </w:r>
          </w:p>
        </w:tc>
      </w:tr>
    </w:tbl>
    <w:p w14:paraId="35BEF9C1" w14:textId="77777777" w:rsidR="007E0D10" w:rsidRDefault="007E0D10" w:rsidP="00ED08C6">
      <w:pPr>
        <w:spacing w:line="320" w:lineRule="exact"/>
      </w:pPr>
    </w:p>
    <w:p w14:paraId="7A803973" w14:textId="77777777" w:rsidR="007E0D10" w:rsidRDefault="007E0D10" w:rsidP="00ED08C6">
      <w:pPr>
        <w:spacing w:line="320" w:lineRule="exact"/>
      </w:pPr>
    </w:p>
    <w:sectPr w:rsidR="007E0D10" w:rsidSect="007E0D1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D2B"/>
    <w:rsid w:val="00041396"/>
    <w:rsid w:val="00054E53"/>
    <w:rsid w:val="000E2047"/>
    <w:rsid w:val="0011409E"/>
    <w:rsid w:val="00263D2B"/>
    <w:rsid w:val="002C27AD"/>
    <w:rsid w:val="003A46A1"/>
    <w:rsid w:val="003D02B0"/>
    <w:rsid w:val="003D2AB4"/>
    <w:rsid w:val="00404E6C"/>
    <w:rsid w:val="005112F4"/>
    <w:rsid w:val="00706F50"/>
    <w:rsid w:val="007347A5"/>
    <w:rsid w:val="007A685A"/>
    <w:rsid w:val="007E0D10"/>
    <w:rsid w:val="00826149"/>
    <w:rsid w:val="00970DA5"/>
    <w:rsid w:val="00AA770C"/>
    <w:rsid w:val="00B60814"/>
    <w:rsid w:val="00CF761D"/>
    <w:rsid w:val="00D34B72"/>
    <w:rsid w:val="00DC2CD2"/>
    <w:rsid w:val="00E9169F"/>
    <w:rsid w:val="00ED08C6"/>
    <w:rsid w:val="00F711B5"/>
    <w:rsid w:val="00FA34E4"/>
    <w:rsid w:val="00FE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7E0D1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4E5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4E53"/>
    <w:rPr>
      <w:rFonts w:ascii="Tahoma" w:eastAsia="Times New Roman" w:hAnsi="Tahoma" w:cs="Tahoma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511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7E0D1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4E5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4E53"/>
    <w:rPr>
      <w:rFonts w:ascii="Tahoma" w:eastAsia="Times New Roman" w:hAnsi="Tahoma" w:cs="Tahoma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511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1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0F6B8-DF5B-42AD-ADA4-27710CE192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EC239E-CC29-4758-A6A1-26B378990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Mariana Baleiron Sitta</cp:lastModifiedBy>
  <cp:revision>3</cp:revision>
  <dcterms:created xsi:type="dcterms:W3CDTF">2013-06-28T16:49:00Z</dcterms:created>
  <dcterms:modified xsi:type="dcterms:W3CDTF">2013-06-28T16:52:00Z</dcterms:modified>
</cp:coreProperties>
</file>